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AE" w:rsidRDefault="008516AE"/>
    <w:tbl>
      <w:tblPr>
        <w:tblStyle w:val="a3"/>
        <w:tblW w:w="10765" w:type="dxa"/>
        <w:tblInd w:w="-743" w:type="dxa"/>
        <w:tblLook w:val="04A0" w:firstRow="1" w:lastRow="0" w:firstColumn="1" w:lastColumn="0" w:noHBand="0" w:noVBand="1"/>
      </w:tblPr>
      <w:tblGrid>
        <w:gridCol w:w="10765"/>
      </w:tblGrid>
      <w:tr w:rsidR="008516AE" w:rsidTr="00D962A3">
        <w:trPr>
          <w:trHeight w:val="268"/>
        </w:trPr>
        <w:tc>
          <w:tcPr>
            <w:tcW w:w="10765" w:type="dxa"/>
          </w:tcPr>
          <w:p w:rsidR="008516AE" w:rsidRPr="00077D66" w:rsidRDefault="008516AE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7D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ООО «Упра</w:t>
            </w:r>
            <w:r w:rsidR="00F72711" w:rsidRPr="00077D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вляющая компания «</w:t>
            </w:r>
            <w:proofErr w:type="spellStart"/>
            <w:r w:rsidR="00F72711" w:rsidRPr="00077D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СтавЮгИнвест</w:t>
            </w:r>
            <w:proofErr w:type="spellEnd"/>
            <w:r w:rsidR="00F72711" w:rsidRPr="00077D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D962A3" w:rsidRPr="00C9723F" w:rsidRDefault="00D962A3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6667" w:rsidTr="00D962A3">
        <w:trPr>
          <w:trHeight w:val="289"/>
        </w:trPr>
        <w:tc>
          <w:tcPr>
            <w:tcW w:w="10765" w:type="dxa"/>
          </w:tcPr>
          <w:p w:rsidR="00146667" w:rsidRPr="00C9723F" w:rsidRDefault="00F72711" w:rsidP="00077D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86/1,86/2</w:t>
            </w:r>
          </w:p>
          <w:p w:rsidR="00407C72" w:rsidRPr="00C9723F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77D66" w:rsidTr="00077D66">
        <w:trPr>
          <w:trHeight w:val="276"/>
        </w:trPr>
        <w:tc>
          <w:tcPr>
            <w:tcW w:w="10765" w:type="dxa"/>
          </w:tcPr>
          <w:p w:rsidR="00077D66" w:rsidRPr="00C9723F" w:rsidRDefault="00077D66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«МУП ЖЭУ-14»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от 01.01.2015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услуг по оперативному реагированию ликвидаций аварийных повреждений внутридомовых сетей и инженерного оборудования холодного, горячего водоснабжения и канализации,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пролонгируется </w:t>
            </w:r>
          </w:p>
          <w:p w:rsidR="00077D66" w:rsidRPr="00C9723F" w:rsidRDefault="00077D66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66" w:rsidTr="00077D66">
        <w:trPr>
          <w:trHeight w:val="1075"/>
        </w:trPr>
        <w:tc>
          <w:tcPr>
            <w:tcW w:w="10765" w:type="dxa"/>
          </w:tcPr>
          <w:p w:rsidR="00C57F55" w:rsidRPr="00C9723F" w:rsidRDefault="00077D66" w:rsidP="00C57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Алаторцева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Григорьевна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ТО</w:t>
            </w:r>
            <w:r w:rsidR="00C57F55">
              <w:rPr>
                <w:rFonts w:ascii="Times New Roman" w:hAnsi="Times New Roman" w:cs="Times New Roman"/>
                <w:sz w:val="24"/>
                <w:szCs w:val="24"/>
              </w:rPr>
              <w:t>-48 от 18.03.2015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C57F55">
              <w:rPr>
                <w:rFonts w:ascii="Times New Roman" w:hAnsi="Times New Roman" w:cs="Times New Roman"/>
                <w:sz w:val="24"/>
                <w:szCs w:val="24"/>
              </w:rPr>
              <w:t xml:space="preserve">(на  эксплуатационно-техническое обслуживание средств охранно-пожарной сигнализации и оповещения людей при пожаре),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C57F55">
              <w:rPr>
                <w:rFonts w:ascii="Times New Roman" w:hAnsi="Times New Roman" w:cs="Times New Roman"/>
                <w:sz w:val="24"/>
                <w:szCs w:val="24"/>
              </w:rPr>
              <w:t xml:space="preserve"> пролонгируется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D66" w:rsidRPr="00C9723F" w:rsidRDefault="00077D66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10765" w:type="dxa"/>
          </w:tcPr>
          <w:p w:rsidR="0019240C" w:rsidRPr="00C9723F" w:rsidRDefault="00F72711" w:rsidP="00077D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84/4</w:t>
            </w:r>
          </w:p>
          <w:p w:rsidR="00407C72" w:rsidRPr="00C9723F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57F55" w:rsidTr="00077D66">
        <w:trPr>
          <w:trHeight w:val="276"/>
        </w:trPr>
        <w:tc>
          <w:tcPr>
            <w:tcW w:w="10765" w:type="dxa"/>
          </w:tcPr>
          <w:p w:rsidR="00C57F55" w:rsidRPr="00C9723F" w:rsidRDefault="00C57F55" w:rsidP="00D07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«МУП ЖЭУ-14»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от 01.01.2015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услуг по оперативному реагированию ликвидаций аварийных повреждений внутридомовых сетей и инженерного оборудования холодного, горячего водоснабжения и канализации,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пролонгируется </w:t>
            </w:r>
          </w:p>
          <w:p w:rsidR="00C57F55" w:rsidRPr="00C9723F" w:rsidRDefault="00C57F55" w:rsidP="00D07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F55" w:rsidTr="00077D66">
        <w:trPr>
          <w:trHeight w:val="276"/>
        </w:trPr>
        <w:tc>
          <w:tcPr>
            <w:tcW w:w="10765" w:type="dxa"/>
          </w:tcPr>
          <w:p w:rsidR="00C57F55" w:rsidRPr="00C9723F" w:rsidRDefault="00C57F55" w:rsidP="00D07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Алаторцева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Григорьевна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18.03.2015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 эксплуатационно-техническое обслуживание средств охранно-пожарной сигнализации и оповещения людей при пожаре),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пролонгируется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F55" w:rsidRPr="00C9723F" w:rsidRDefault="00C57F55" w:rsidP="00D07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F55" w:rsidTr="00D962A3">
        <w:trPr>
          <w:trHeight w:val="276"/>
        </w:trPr>
        <w:tc>
          <w:tcPr>
            <w:tcW w:w="10765" w:type="dxa"/>
          </w:tcPr>
          <w:p w:rsidR="00C57F55" w:rsidRPr="00C9723F" w:rsidRDefault="00C57F55" w:rsidP="00077D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90/5</w:t>
            </w:r>
          </w:p>
          <w:p w:rsidR="00C57F55" w:rsidRPr="00C9723F" w:rsidRDefault="00C57F55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57F55" w:rsidTr="00077D66">
        <w:trPr>
          <w:trHeight w:val="276"/>
        </w:trPr>
        <w:tc>
          <w:tcPr>
            <w:tcW w:w="10765" w:type="dxa"/>
          </w:tcPr>
          <w:p w:rsidR="00C57F55" w:rsidRPr="00C9723F" w:rsidRDefault="00C57F55" w:rsidP="00D07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«МУП ЖЭУ-14»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от 01.01.2015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услуг по оперативному реагированию ликвидаций аварийных повреждений внутридомовых сетей и инженерного оборудования холодного, горячего водоснабжения и канализации,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пролонгируется </w:t>
            </w:r>
          </w:p>
          <w:p w:rsidR="00C57F55" w:rsidRPr="00C9723F" w:rsidRDefault="00C57F55" w:rsidP="00D07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F55" w:rsidTr="00077D66">
        <w:trPr>
          <w:trHeight w:val="276"/>
        </w:trPr>
        <w:tc>
          <w:tcPr>
            <w:tcW w:w="10765" w:type="dxa"/>
          </w:tcPr>
          <w:p w:rsidR="00C57F55" w:rsidRPr="00C9723F" w:rsidRDefault="00C57F55" w:rsidP="00D07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Алаторцева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Григорьевна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18.03.2015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 эксплуатационно-техническое обслуживание средств охранно-пожарной сигнализации и оповещения людей при пожаре),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пролонгируется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F55" w:rsidRPr="00C9723F" w:rsidRDefault="00C57F55" w:rsidP="00D07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6AE" w:rsidRDefault="008516AE"/>
    <w:sectPr w:rsidR="008516AE" w:rsidSect="006C548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A25" w:rsidRDefault="00CF4A25" w:rsidP="00146667">
      <w:pPr>
        <w:spacing w:after="0" w:line="240" w:lineRule="auto"/>
      </w:pPr>
      <w:r>
        <w:separator/>
      </w:r>
    </w:p>
  </w:endnote>
  <w:endnote w:type="continuationSeparator" w:id="0">
    <w:p w:rsidR="00CF4A25" w:rsidRDefault="00CF4A25" w:rsidP="0014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A25" w:rsidRDefault="00CF4A25" w:rsidP="00146667">
      <w:pPr>
        <w:spacing w:after="0" w:line="240" w:lineRule="auto"/>
      </w:pPr>
      <w:r>
        <w:separator/>
      </w:r>
    </w:p>
  </w:footnote>
  <w:footnote w:type="continuationSeparator" w:id="0">
    <w:p w:rsidR="00CF4A25" w:rsidRDefault="00CF4A25" w:rsidP="00146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01"/>
    <w:rsid w:val="00055C5E"/>
    <w:rsid w:val="00077D66"/>
    <w:rsid w:val="0009306A"/>
    <w:rsid w:val="000C7805"/>
    <w:rsid w:val="000D4B4B"/>
    <w:rsid w:val="00136D68"/>
    <w:rsid w:val="00146667"/>
    <w:rsid w:val="00164C3C"/>
    <w:rsid w:val="00167BA9"/>
    <w:rsid w:val="0019240C"/>
    <w:rsid w:val="001E0F46"/>
    <w:rsid w:val="002B29ED"/>
    <w:rsid w:val="003A13F8"/>
    <w:rsid w:val="00407C72"/>
    <w:rsid w:val="004365A5"/>
    <w:rsid w:val="004974C1"/>
    <w:rsid w:val="004B5CF0"/>
    <w:rsid w:val="00514DED"/>
    <w:rsid w:val="005C3F9C"/>
    <w:rsid w:val="00601B6F"/>
    <w:rsid w:val="00621554"/>
    <w:rsid w:val="006B17B8"/>
    <w:rsid w:val="006C5484"/>
    <w:rsid w:val="006C687E"/>
    <w:rsid w:val="006E311E"/>
    <w:rsid w:val="0073327A"/>
    <w:rsid w:val="007A52F9"/>
    <w:rsid w:val="007B61AF"/>
    <w:rsid w:val="0083552E"/>
    <w:rsid w:val="008516AE"/>
    <w:rsid w:val="008B0BA4"/>
    <w:rsid w:val="009306C9"/>
    <w:rsid w:val="00933020"/>
    <w:rsid w:val="00967E71"/>
    <w:rsid w:val="00990BA0"/>
    <w:rsid w:val="009A2D5C"/>
    <w:rsid w:val="009D340D"/>
    <w:rsid w:val="00AA2472"/>
    <w:rsid w:val="00AB2690"/>
    <w:rsid w:val="00AD3E1F"/>
    <w:rsid w:val="00AD44CC"/>
    <w:rsid w:val="00B00CDF"/>
    <w:rsid w:val="00B37229"/>
    <w:rsid w:val="00B56046"/>
    <w:rsid w:val="00B71B70"/>
    <w:rsid w:val="00B74B5F"/>
    <w:rsid w:val="00B75813"/>
    <w:rsid w:val="00B91FD7"/>
    <w:rsid w:val="00BC5865"/>
    <w:rsid w:val="00C16189"/>
    <w:rsid w:val="00C37B7E"/>
    <w:rsid w:val="00C41701"/>
    <w:rsid w:val="00C521F2"/>
    <w:rsid w:val="00C57F55"/>
    <w:rsid w:val="00C9723F"/>
    <w:rsid w:val="00CC4FE2"/>
    <w:rsid w:val="00CF4A25"/>
    <w:rsid w:val="00D10AA0"/>
    <w:rsid w:val="00D313AF"/>
    <w:rsid w:val="00D5448F"/>
    <w:rsid w:val="00D9171C"/>
    <w:rsid w:val="00D962A3"/>
    <w:rsid w:val="00DC0E80"/>
    <w:rsid w:val="00DC1BC9"/>
    <w:rsid w:val="00E577F8"/>
    <w:rsid w:val="00E92FE0"/>
    <w:rsid w:val="00F47C56"/>
    <w:rsid w:val="00F72711"/>
    <w:rsid w:val="00FE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т.Юрист2</dc:creator>
  <cp:lastModifiedBy>Юрист</cp:lastModifiedBy>
  <cp:revision>14</cp:revision>
  <cp:lastPrinted>2014-10-07T14:08:00Z</cp:lastPrinted>
  <dcterms:created xsi:type="dcterms:W3CDTF">2015-02-02T14:14:00Z</dcterms:created>
  <dcterms:modified xsi:type="dcterms:W3CDTF">2015-03-30T10:29:00Z</dcterms:modified>
</cp:coreProperties>
</file>